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5D4F" w:rsidRDefault="00475D4F">
      <w:pPr>
        <w:tabs>
          <w:tab w:val="left" w:pos="8931"/>
        </w:tabs>
      </w:pPr>
    </w:p>
    <w:p w:rsidR="00475D4F" w:rsidRDefault="00475D4F"/>
    <w:p w:rsidR="00475D4F" w:rsidRDefault="00DE1D7F">
      <w:r>
        <w:t>Принято                                                                                                                Утверждено:</w:t>
      </w:r>
    </w:p>
    <w:p w:rsidR="00475D4F" w:rsidRDefault="00DE1D7F">
      <w:r>
        <w:t xml:space="preserve">Педагогическим советом                                                         Приказом № </w:t>
      </w:r>
      <w:r w:rsidR="00E55645">
        <w:rPr>
          <w:u w:val="single"/>
        </w:rPr>
        <w:t>____</w:t>
      </w:r>
      <w:bookmarkStart w:id="0" w:name="_GoBack"/>
      <w:bookmarkEnd w:id="0"/>
      <w:r w:rsidRPr="003076C7">
        <w:rPr>
          <w:u w:val="single"/>
        </w:rPr>
        <w:t xml:space="preserve"> </w:t>
      </w:r>
      <w:r>
        <w:t xml:space="preserve">от </w:t>
      </w:r>
      <w:r w:rsidR="00E55645">
        <w:rPr>
          <w:u w:val="single"/>
        </w:rPr>
        <w:t>29.08.2025</w:t>
      </w:r>
    </w:p>
    <w:p w:rsidR="00475D4F" w:rsidRDefault="00DE1D7F">
      <w:r>
        <w:t xml:space="preserve">Протокол № 1 </w:t>
      </w:r>
      <w:r w:rsidR="00E55645">
        <w:t>от 29.08.2025</w:t>
      </w:r>
    </w:p>
    <w:p w:rsidR="00475D4F" w:rsidRDefault="00DE1D7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Расписание образовательной деятельности</w:t>
      </w:r>
    </w:p>
    <w:p w:rsidR="00475D4F" w:rsidRDefault="00EF2D7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МБДОУ «</w:t>
      </w:r>
      <w:r w:rsidR="00DE1D7F">
        <w:rPr>
          <w:b/>
          <w:sz w:val="28"/>
          <w:szCs w:val="28"/>
        </w:rPr>
        <w:t>Детский сад № 25»</w:t>
      </w:r>
    </w:p>
    <w:p w:rsidR="00475D4F" w:rsidRDefault="00DE1D7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</w:t>
      </w:r>
      <w:r w:rsidR="00E55645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-202</w:t>
      </w:r>
      <w:r w:rsidR="00E55645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 учебный год</w:t>
      </w:r>
    </w:p>
    <w:tbl>
      <w:tblPr>
        <w:tblStyle w:val="af8"/>
        <w:tblW w:w="1083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477"/>
        <w:gridCol w:w="1358"/>
        <w:gridCol w:w="1384"/>
        <w:gridCol w:w="1593"/>
        <w:gridCol w:w="1735"/>
        <w:gridCol w:w="1667"/>
        <w:gridCol w:w="1619"/>
      </w:tblGrid>
      <w:tr w:rsidR="00475D4F"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Группы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время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понедельник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вторник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среда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четверг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пятница</w:t>
            </w:r>
          </w:p>
        </w:tc>
      </w:tr>
      <w:tr w:rsidR="00475D4F">
        <w:trPr>
          <w:trHeight w:val="1872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2529C8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val="en-US" w:eastAsia="en-US"/>
              </w:rPr>
              <w:t>I</w:t>
            </w:r>
            <w:r>
              <w:rPr>
                <w:b/>
                <w:lang w:eastAsia="en-US"/>
              </w:rPr>
              <w:t>-</w:t>
            </w:r>
            <w:r w:rsidR="00DE1D7F">
              <w:rPr>
                <w:b/>
                <w:lang w:val="en-US" w:eastAsia="en-US"/>
              </w:rPr>
              <w:t>II</w:t>
            </w:r>
            <w:r w:rsidR="00DE1D7F">
              <w:rPr>
                <w:b/>
                <w:lang w:eastAsia="en-US"/>
              </w:rPr>
              <w:t xml:space="preserve"> группа раннего возрас</w:t>
            </w:r>
          </w:p>
          <w:p w:rsidR="00475D4F" w:rsidRDefault="00DE1D7F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та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9.00-9.10 - 1. п/гр.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9.15-9.25 - 2. п/гр.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11.00-11.10 - 1 п/гр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11.15-11.25 – 2 п/гр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 Музыка </w:t>
            </w:r>
          </w:p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(художественно-эстетическое развитие)-</w:t>
            </w:r>
            <w:r>
              <w:rPr>
                <w:b/>
                <w:sz w:val="18"/>
                <w:szCs w:val="18"/>
                <w:lang w:eastAsia="en-US"/>
              </w:rPr>
              <w:t>в группе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2.Развитие речи (познавательное развитие)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 Формирование элементарных математических представлений (познавательное развитие) 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Физическая культура (физическое развитие)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 Музыка (художественно-эстетическое развитие)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Лепка (художественно-эстетическое развитие)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Ознакомление с окружающим миром (познавательное развитие)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Физическая культура (физическое развитие)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1.Рисование (художественно-эстетическое развитие)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Развитие речи (познавательное развитие)</w:t>
            </w:r>
          </w:p>
        </w:tc>
      </w:tr>
      <w:tr w:rsidR="002529C8"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9C8" w:rsidRDefault="002529C8" w:rsidP="002529C8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Младшая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9.10-9.25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9.35-9.50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9C8" w:rsidRDefault="002529C8" w:rsidP="002529C8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Музыка (художественно-эстетическое развитие)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Аппликация/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лепка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(в чер.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(художественно-эстетическое развитие)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1.Развитие речи/обучение грамоте (речевое развитие)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2. Физическая культура (физическое развитие)  </w:t>
            </w:r>
            <w:r>
              <w:rPr>
                <w:b/>
                <w:sz w:val="18"/>
                <w:szCs w:val="18"/>
                <w:lang w:eastAsia="en-US"/>
              </w:rPr>
              <w:t>в группе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Музыка</w:t>
            </w:r>
          </w:p>
          <w:p w:rsidR="002529C8" w:rsidRDefault="002529C8" w:rsidP="002529C8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(художественно-эстетическое развитие)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2. Формирование элементарных математических представлений (познавательное развитие)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Ознакомление с окружающим (познавательное развитие)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2. Физическая культура (физическое развитие)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 Рисование (художественно-эстетическое развитие) 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Физическая культура (физическое развитие)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</w:tc>
      </w:tr>
      <w:tr w:rsidR="00475D4F"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Средняя-старшая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9.10-9.35ст.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9.10-9.30ср.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9.45-10.10ст.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9.45-10.05 ср.</w:t>
            </w:r>
          </w:p>
          <w:p w:rsidR="00475D4F" w:rsidRDefault="00475D4F">
            <w:pPr>
              <w:rPr>
                <w:sz w:val="16"/>
                <w:szCs w:val="16"/>
                <w:lang w:eastAsia="en-US"/>
              </w:rPr>
            </w:pPr>
          </w:p>
          <w:p w:rsidR="00475D4F" w:rsidRDefault="00475D4F">
            <w:pPr>
              <w:rPr>
                <w:sz w:val="16"/>
                <w:szCs w:val="16"/>
                <w:lang w:eastAsia="en-US"/>
              </w:rPr>
            </w:pPr>
          </w:p>
          <w:p w:rsidR="00475D4F" w:rsidRDefault="00475D4F">
            <w:pPr>
              <w:rPr>
                <w:sz w:val="16"/>
                <w:szCs w:val="16"/>
                <w:lang w:eastAsia="en-US"/>
              </w:rPr>
            </w:pPr>
          </w:p>
          <w:p w:rsidR="00475D4F" w:rsidRDefault="00475D4F">
            <w:pPr>
              <w:rPr>
                <w:sz w:val="16"/>
                <w:szCs w:val="16"/>
                <w:lang w:eastAsia="en-US"/>
              </w:rPr>
            </w:pPr>
          </w:p>
          <w:p w:rsidR="00475D4F" w:rsidRDefault="00475D4F">
            <w:pPr>
              <w:rPr>
                <w:sz w:val="16"/>
                <w:szCs w:val="16"/>
                <w:lang w:eastAsia="en-US"/>
              </w:rPr>
            </w:pPr>
          </w:p>
          <w:p w:rsidR="00475D4F" w:rsidRDefault="00DE1D7F">
            <w:pPr>
              <w:rPr>
                <w:sz w:val="16"/>
                <w:szCs w:val="16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15.50-16.15 ст.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 Музыка (художественно-эстетическое развитие) (ср., ст.) </w:t>
            </w:r>
            <w:r>
              <w:rPr>
                <w:b/>
                <w:sz w:val="18"/>
                <w:szCs w:val="18"/>
                <w:lang w:eastAsia="en-US"/>
              </w:rPr>
              <w:t>в группе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2.Рисование  (художественно-эстетическое развитие)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(ср., ст.)/ 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 w:rsidP="00D8774D">
            <w:pPr>
              <w:rPr>
                <w:sz w:val="20"/>
                <w:szCs w:val="20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 </w:t>
            </w:r>
            <w:r w:rsidR="00D8774D">
              <w:rPr>
                <w:sz w:val="18"/>
                <w:szCs w:val="18"/>
                <w:lang w:eastAsia="en-US"/>
              </w:rPr>
              <w:t xml:space="preserve">Развитие речи/обучение грамоте/ (речевое развитие) </w:t>
            </w:r>
            <w:r w:rsidR="00D8774D">
              <w:rPr>
                <w:sz w:val="20"/>
                <w:szCs w:val="20"/>
                <w:lang w:eastAsia="en-US"/>
              </w:rPr>
              <w:t xml:space="preserve"> ср., ст.) 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Физическая культура (физическое развитие) (ср., ст.)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 Рисование (художественно-эстетическое развитие)  (ст.)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 Музыка (художественно-эстетическое развитие) (ср., ст.)</w:t>
            </w:r>
          </w:p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в группе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Формир-ие элементарных математических представлен.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(познавательное развитие)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(ср., ст.)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</w:t>
            </w:r>
          </w:p>
          <w:p w:rsidR="00D8774D" w:rsidRDefault="00DE1D7F" w:rsidP="00D8774D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</w:t>
            </w:r>
            <w:r w:rsidR="00D8774D">
              <w:rPr>
                <w:sz w:val="18"/>
                <w:szCs w:val="18"/>
                <w:lang w:eastAsia="en-US"/>
              </w:rPr>
              <w:t xml:space="preserve"> Ознакомление с окружающим (познавательное развитие) </w:t>
            </w:r>
          </w:p>
          <w:p w:rsidR="00475D4F" w:rsidRPr="00D8774D" w:rsidRDefault="00D8774D" w:rsidP="00D8774D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(ср., ст.)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Аппликация/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лепка (художественно-эстетическое развитие)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(ср., ст)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2.Физическая культура (физическое развитие) (ср.,ст.)</w:t>
            </w:r>
          </w:p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в группе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20"/>
                <w:szCs w:val="20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Развитие речи</w:t>
            </w:r>
            <w:r w:rsidR="002529C8">
              <w:rPr>
                <w:sz w:val="18"/>
                <w:szCs w:val="18"/>
                <w:lang w:eastAsia="en-US"/>
              </w:rPr>
              <w:t>/обучение грамоте</w:t>
            </w:r>
            <w:r>
              <w:rPr>
                <w:sz w:val="18"/>
                <w:szCs w:val="18"/>
                <w:lang w:eastAsia="en-US"/>
              </w:rPr>
              <w:t xml:space="preserve"> (речевое развитие) </w:t>
            </w:r>
            <w:r>
              <w:rPr>
                <w:sz w:val="20"/>
                <w:szCs w:val="20"/>
                <w:lang w:eastAsia="en-US"/>
              </w:rPr>
              <w:t>(ср., ст.)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2. Физическая культура (физическое развитие) </w:t>
            </w:r>
          </w:p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(ср.)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3.Физическая культура (физ. развитие)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(на воздухе)  11.50-12.15 ст.</w:t>
            </w:r>
          </w:p>
        </w:tc>
      </w:tr>
      <w:tr w:rsidR="002529C8">
        <w:trPr>
          <w:trHeight w:val="274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9C8" w:rsidRDefault="002529C8" w:rsidP="002529C8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Старшая-</w:t>
            </w:r>
          </w:p>
          <w:p w:rsidR="002529C8" w:rsidRDefault="002529C8" w:rsidP="002529C8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подготовительная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9.00- 9.25ст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9.00-9.30под.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9.40-10.00ст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9.40-10.10п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15.35-16.05ст 15.40-16.05п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 Аппликация/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лепка (в чередов.) (художественно-эстетическое развитие) (с-п)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2.Музыка (художественно-эстетическое развитие) (с-п)</w:t>
            </w:r>
          </w:p>
          <w:p w:rsidR="002529C8" w:rsidRDefault="002529C8" w:rsidP="002529C8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в группе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Формирование элементарных математических  представлений (познавательное развитие) (п)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Рисование (художественно-эстетическое развитие)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(с-п)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 Обучение грамоте (речевое развитие) (с-п)</w:t>
            </w:r>
          </w:p>
          <w:p w:rsidR="002529C8" w:rsidRDefault="002529C8" w:rsidP="002529C8">
            <w:pPr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Формирование элементарных математических представлений (познавательное развитие) (с-п)</w:t>
            </w:r>
          </w:p>
          <w:p w:rsidR="002529C8" w:rsidRDefault="002529C8" w:rsidP="002529C8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Музыка (художественно-эстетическое развитие) (с-п)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3.Физическая культура (на воздухе) (физическое развитие) (с-п) 11.45-12.10ст.            11.40-12.10 подг.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 Ознакомление с окружающим 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(познавательное развитие) (с-п)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2.Физическая культура (физическое развитие) (с-п)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 Развитие речи (речевое развитие) (с-п)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Рисование (художественно-эстетическое развитие)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(с-п)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Физическая культура (физическое развитие) (с-п)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</w:tc>
      </w:tr>
    </w:tbl>
    <w:p w:rsidR="00475D4F" w:rsidRDefault="00DE1D7F">
      <w:r>
        <w:lastRenderedPageBreak/>
        <w:br w:type="page" w:clear="all"/>
      </w:r>
    </w:p>
    <w:tbl>
      <w:tblPr>
        <w:tblStyle w:val="af8"/>
        <w:tblW w:w="1083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477"/>
        <w:gridCol w:w="1358"/>
        <w:gridCol w:w="1384"/>
        <w:gridCol w:w="1593"/>
        <w:gridCol w:w="1735"/>
        <w:gridCol w:w="1667"/>
        <w:gridCol w:w="1619"/>
      </w:tblGrid>
      <w:tr w:rsidR="00475D4F"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Группы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время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понедельник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вторник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среда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четверг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пятница</w:t>
            </w:r>
          </w:p>
        </w:tc>
      </w:tr>
      <w:tr w:rsidR="00475D4F">
        <w:trPr>
          <w:trHeight w:val="1872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val="en-US" w:eastAsia="en-US"/>
              </w:rPr>
              <w:t>II</w:t>
            </w:r>
            <w:r>
              <w:rPr>
                <w:b/>
                <w:lang w:eastAsia="en-US"/>
              </w:rPr>
              <w:t xml:space="preserve"> группа раннего возраста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 подгр.-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8.40-8.49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 подгр.-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8.56-9.05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1подгруппа-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15.50.-15.59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 подгр.-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16.01.-16.10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 Музыка </w:t>
            </w:r>
          </w:p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(художественно-эстетическое развитие)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2.Развитие речи (познавательное развитие)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 Формирование элементарных математических представлений (познавательное развитие) 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Физическая культура (физическое развитие)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 Музыка (художественно-эстетическое развитие)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Лепка (художественно-эстетическое развитие)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Ознакомление с окружающим миром (познавательное развитие)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Физическая культура (физическое развитие)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1.Рисование (художественно-эстетическое развитие)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Развитие речи (познавательное развитие)</w:t>
            </w:r>
          </w:p>
        </w:tc>
      </w:tr>
      <w:tr w:rsidR="00475D4F"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Младшая-средняя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8.50-9.05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8.50-9.10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9.20-9.30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9.20-9.35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Музыка (художественно-эстетическое развитие)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Аппликация/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лепка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(в черед.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(художественно-эстетическое развитие)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1.Развитие речи (речевое развитие)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2. Физическая культура (физическое развитие)  </w:t>
            </w:r>
            <w:r>
              <w:rPr>
                <w:b/>
                <w:sz w:val="18"/>
                <w:szCs w:val="18"/>
                <w:lang w:eastAsia="en-US"/>
              </w:rPr>
              <w:t>в группе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Музыка</w:t>
            </w:r>
          </w:p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(художественно-эстетическое развитие)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2. Формирование элементарных математических представлений (познавательное развитие)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Ознакомление с окружающим (познавательное развитие)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2. Физическая культура (физическое развитие)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 Рисование (художественно-эстетическое развитие) 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Физическая культура (физическое развитие)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</w:tc>
      </w:tr>
      <w:tr w:rsidR="00475D4F">
        <w:trPr>
          <w:trHeight w:val="3460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Старшая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9.00-9.20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6"/>
                <w:szCs w:val="16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9.35-10.00</w:t>
            </w:r>
          </w:p>
          <w:p w:rsidR="00475D4F" w:rsidRDefault="00475D4F">
            <w:pPr>
              <w:rPr>
                <w:sz w:val="16"/>
                <w:szCs w:val="16"/>
                <w:lang w:eastAsia="en-US"/>
              </w:rPr>
            </w:pPr>
          </w:p>
          <w:p w:rsidR="00475D4F" w:rsidRDefault="00475D4F">
            <w:pPr>
              <w:rPr>
                <w:sz w:val="16"/>
                <w:szCs w:val="16"/>
                <w:lang w:eastAsia="en-US"/>
              </w:rPr>
            </w:pPr>
          </w:p>
          <w:p w:rsidR="00475D4F" w:rsidRDefault="00475D4F">
            <w:pPr>
              <w:rPr>
                <w:sz w:val="16"/>
                <w:szCs w:val="16"/>
                <w:lang w:eastAsia="en-US"/>
              </w:rPr>
            </w:pPr>
          </w:p>
          <w:p w:rsidR="00475D4F" w:rsidRDefault="00475D4F">
            <w:pPr>
              <w:rPr>
                <w:sz w:val="16"/>
                <w:szCs w:val="16"/>
                <w:lang w:eastAsia="en-US"/>
              </w:rPr>
            </w:pPr>
          </w:p>
          <w:p w:rsidR="00475D4F" w:rsidRDefault="00475D4F">
            <w:pPr>
              <w:jc w:val="center"/>
              <w:rPr>
                <w:sz w:val="16"/>
                <w:szCs w:val="16"/>
                <w:lang w:eastAsia="en-US"/>
              </w:rPr>
            </w:pPr>
          </w:p>
          <w:p w:rsidR="00475D4F" w:rsidRDefault="00DE1D7F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15.40.-16.00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Рисование  (художественно-эстетическое развитие)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Музыка (художественно-эстетическое развитие)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Формирование элементарных математических представлен.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(познавательное развитие)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2. Физическая культура (физическое развитие) </w:t>
            </w:r>
            <w:r>
              <w:rPr>
                <w:b/>
                <w:sz w:val="18"/>
                <w:szCs w:val="18"/>
                <w:lang w:eastAsia="en-US"/>
              </w:rPr>
              <w:t>в группе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 xml:space="preserve">3. </w:t>
            </w:r>
            <w:r>
              <w:rPr>
                <w:sz w:val="18"/>
                <w:szCs w:val="18"/>
                <w:lang w:eastAsia="en-US"/>
              </w:rPr>
              <w:t>Развитие речи (речевое развитие)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20"/>
                <w:szCs w:val="20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 Развитие речи (речевое развитие) 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2.Музыка (художественно-эстетическое развитие) </w:t>
            </w:r>
            <w:r>
              <w:rPr>
                <w:b/>
                <w:sz w:val="18"/>
                <w:szCs w:val="18"/>
                <w:lang w:eastAsia="en-US"/>
              </w:rPr>
              <w:t>в группе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 Рисование (художественно-эстетическое развитие)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 Ознакомление с окружающим (познавательное развитие) </w:t>
            </w:r>
          </w:p>
          <w:p w:rsidR="00475D4F" w:rsidRDefault="00475D4F">
            <w:pPr>
              <w:rPr>
                <w:sz w:val="20"/>
                <w:szCs w:val="20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2.Физическая культура (физ. развитие)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(на воздухе)  11.50-12.15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 Аппликация/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Лепка (художественно-эстетическое развитие)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Физическая культура (физ. развитие)</w:t>
            </w:r>
          </w:p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в группе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</w:tc>
      </w:tr>
      <w:tr w:rsidR="00475D4F">
        <w:trPr>
          <w:trHeight w:val="428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Старшая-</w:t>
            </w:r>
          </w:p>
          <w:p w:rsidR="00475D4F" w:rsidRDefault="00DE1D7F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подготовительная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9.00- 9.25ст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9.00-9.30под.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9.40-10.00ст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9.40-10.10п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15.35-16.05ст 15.40-16.05п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 Аппликация/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лепка (в чередов.) (художественно-эстетическое развитие) (с-п)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2.Музыка (художественно-эстетическое развитие) (с-п)</w:t>
            </w:r>
          </w:p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в группе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Формирование элементарных математических  представлений (познавательное развитие) (п)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Рисование (художественно-эстетическое развитие)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(с-п)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 Обучение грамоте (речевое развитие) (с-п)</w:t>
            </w:r>
          </w:p>
          <w:p w:rsidR="00475D4F" w:rsidRDefault="00475D4F">
            <w:pPr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Формирование элементарных математических представлений (познавательное развитие) (с-п)</w:t>
            </w:r>
          </w:p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Музыка (художественно-эстетическое развитие) (с-п)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3.Физическая культура (на воздухе) (физическое развитие) (с-п) 11.45-12.10ст.            11.40-12.10 подг.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 Ознакомление с окружающим 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(познавательное развитие) (с-п)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2.Физическая культура (физическое развитие) (с-п)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 Развитие речи (речевое развитие) (с-п)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Рисование (художественно-эстетическое развитие)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(с-п)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Физическая культура (физическое развитие) (с-п)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</w:tc>
      </w:tr>
    </w:tbl>
    <w:p w:rsidR="00475D4F" w:rsidRDefault="00475D4F"/>
    <w:tbl>
      <w:tblPr>
        <w:tblStyle w:val="af8"/>
        <w:tblW w:w="1083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477"/>
        <w:gridCol w:w="1358"/>
        <w:gridCol w:w="1384"/>
        <w:gridCol w:w="1593"/>
        <w:gridCol w:w="1735"/>
        <w:gridCol w:w="1667"/>
        <w:gridCol w:w="1619"/>
      </w:tblGrid>
      <w:tr w:rsidR="00475D4F"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Группы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время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понедельник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вторник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среда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четверг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пятница</w:t>
            </w:r>
          </w:p>
        </w:tc>
      </w:tr>
      <w:tr w:rsidR="00475D4F">
        <w:trPr>
          <w:trHeight w:val="1872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val="en-US" w:eastAsia="en-US"/>
              </w:rPr>
              <w:t>I</w:t>
            </w:r>
            <w:r>
              <w:rPr>
                <w:b/>
                <w:lang w:eastAsia="en-US"/>
              </w:rPr>
              <w:t xml:space="preserve"> младшая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 подгр.-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8.40-8.49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 подгр.-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8.56-9.05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1подгруппа-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15.50.-15.59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 подгр.-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15.59.-16.08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 Музыка 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(художественно-эстетическое развитие)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2.Развитие речи (познавательное развитие)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 Формирование элементарных математических представлений (познавательное развитие) 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2. Ознакомление с окружающим </w:t>
            </w:r>
            <w:r>
              <w:rPr>
                <w:sz w:val="18"/>
                <w:szCs w:val="18"/>
                <w:lang w:eastAsia="en-US"/>
              </w:rPr>
              <w:lastRenderedPageBreak/>
              <w:t>миром (познавательное развитие)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lastRenderedPageBreak/>
              <w:t>1 Музыка (художественно-эстетическое развитие)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Лепка (художественно-эстетическое развитие)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Развитие речи (речевое развитие)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Физическая культура (физическое развитие)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1.Рисование (художественно-эстетическое развитие)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Развитие речи (познавательное развитие)</w:t>
            </w:r>
          </w:p>
        </w:tc>
      </w:tr>
      <w:tr w:rsidR="002529C8"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9C8" w:rsidRDefault="002529C8" w:rsidP="002529C8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Младшая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9.10-9.25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9.35-9.50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9C8" w:rsidRDefault="002529C8" w:rsidP="002529C8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Музыка (художественно-эстетическое развитие)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Аппликация/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лепка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(в чер.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(художественно-эстетическое развитие)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1.Развитие речи/обучение грамоте (речевое развитие)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2. Физическая культура (физическое развитие)  </w:t>
            </w:r>
            <w:r>
              <w:rPr>
                <w:b/>
                <w:sz w:val="18"/>
                <w:szCs w:val="18"/>
                <w:lang w:eastAsia="en-US"/>
              </w:rPr>
              <w:t>в группе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Музыка</w:t>
            </w:r>
          </w:p>
          <w:p w:rsidR="002529C8" w:rsidRDefault="002529C8" w:rsidP="002529C8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(художественно-эстетическое развитие)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2. Формирование элементарных математических представлений (познавательное развитие)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Ознакомление с окружающим (познавательное развитие)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2. Физическая культура (физическое развитие)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 Рисование (художественно-эстетическое развитие) 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Физическая культура (физическое развитие)</w:t>
            </w:r>
            <w:r>
              <w:rPr>
                <w:b/>
                <w:sz w:val="18"/>
                <w:szCs w:val="18"/>
                <w:lang w:eastAsia="en-US"/>
              </w:rPr>
              <w:t xml:space="preserve"> в группе</w:t>
            </w: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  <w:p w:rsidR="002529C8" w:rsidRDefault="002529C8" w:rsidP="002529C8">
            <w:pPr>
              <w:rPr>
                <w:sz w:val="18"/>
                <w:szCs w:val="18"/>
                <w:lang w:eastAsia="en-US"/>
              </w:rPr>
            </w:pPr>
          </w:p>
        </w:tc>
      </w:tr>
      <w:tr w:rsidR="00475D4F"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Средняя-старшая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9.00-9.20ст.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8.55-9.20ср.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9.30-9.55ст.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9.30-9.50 ср.</w:t>
            </w:r>
          </w:p>
          <w:p w:rsidR="00475D4F" w:rsidRDefault="00475D4F">
            <w:pPr>
              <w:rPr>
                <w:sz w:val="16"/>
                <w:szCs w:val="16"/>
                <w:lang w:eastAsia="en-US"/>
              </w:rPr>
            </w:pPr>
          </w:p>
          <w:p w:rsidR="00475D4F" w:rsidRDefault="00475D4F">
            <w:pPr>
              <w:rPr>
                <w:sz w:val="16"/>
                <w:szCs w:val="16"/>
                <w:lang w:eastAsia="en-US"/>
              </w:rPr>
            </w:pPr>
          </w:p>
          <w:p w:rsidR="00475D4F" w:rsidRDefault="00475D4F">
            <w:pPr>
              <w:rPr>
                <w:sz w:val="16"/>
                <w:szCs w:val="16"/>
                <w:lang w:eastAsia="en-US"/>
              </w:rPr>
            </w:pPr>
          </w:p>
          <w:p w:rsidR="00475D4F" w:rsidRDefault="00475D4F">
            <w:pPr>
              <w:rPr>
                <w:sz w:val="16"/>
                <w:szCs w:val="16"/>
                <w:lang w:eastAsia="en-US"/>
              </w:rPr>
            </w:pPr>
          </w:p>
          <w:p w:rsidR="00475D4F" w:rsidRDefault="00475D4F">
            <w:pPr>
              <w:rPr>
                <w:sz w:val="16"/>
                <w:szCs w:val="16"/>
                <w:lang w:eastAsia="en-US"/>
              </w:rPr>
            </w:pPr>
          </w:p>
          <w:p w:rsidR="00475D4F" w:rsidRDefault="00475D4F">
            <w:pPr>
              <w:rPr>
                <w:sz w:val="16"/>
                <w:szCs w:val="16"/>
                <w:lang w:eastAsia="en-US"/>
              </w:rPr>
            </w:pPr>
          </w:p>
          <w:p w:rsidR="00475D4F" w:rsidRDefault="00475D4F">
            <w:pPr>
              <w:rPr>
                <w:sz w:val="16"/>
                <w:szCs w:val="16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15.45-16.05ст.</w:t>
            </w:r>
          </w:p>
          <w:p w:rsidR="00475D4F" w:rsidRDefault="00475D4F">
            <w:pPr>
              <w:rPr>
                <w:sz w:val="16"/>
                <w:szCs w:val="16"/>
                <w:lang w:eastAsia="en-US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Рисование  (художественно-эстетическое развитие)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(ср., ст.)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2. Музыка (художественно-эстетическое развитие) (ср., ст.) 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Формирование элементарных математических представлен.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(познавательное развитие)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(ср., ст.)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Физическая культура (физическое развитие) (ср., ст.)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3. Развитие речи (речевое развитие) (ст.) 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20"/>
                <w:szCs w:val="20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 Развитие речи (речевое развитие) </w:t>
            </w:r>
            <w:r>
              <w:rPr>
                <w:sz w:val="20"/>
                <w:szCs w:val="20"/>
                <w:lang w:eastAsia="en-US"/>
              </w:rPr>
              <w:t>(ср., ст.)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2.Музыка (художественно-эстетическое развитие) (ср., ст.) 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 Рисование (художественно-эстетическое развитие)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(ст.)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 Ознакомление с окружающим (познавательное развитие) </w:t>
            </w:r>
          </w:p>
          <w:p w:rsidR="00475D4F" w:rsidRDefault="00DE1D7F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(ср., ст.)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2. Физическая культура (физическое развитие) 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(ср., ст.)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 Физическая культура на воздухе (ст.)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11.50-12.15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 Аппликация/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Лепка (художественно-эстетическое развитие)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(ср., ст)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Физическая культура (физ. развитие) (ср.)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</w:tc>
      </w:tr>
      <w:tr w:rsidR="00475D4F">
        <w:trPr>
          <w:trHeight w:val="428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Старшая-</w:t>
            </w:r>
          </w:p>
          <w:p w:rsidR="00475D4F" w:rsidRDefault="00DE1D7F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подготовительная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9.05- 9.25ст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9.00-9.30под.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9.45-10.10ст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9.40-10.10п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15.50-16.15ст 15.45-16.15п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 Аппликация/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лепка (в чередов.) (художественно-эстетическое развитие) (с-п)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2.Музыка (художественно-эстетическое развитие) (с-п)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Формирование элементарных математических  представлений (познавательное развитие) (п)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Рисование (художественно-эстетическое развитие)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(с-п)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 Физическая культура (физическое развитие) (с-п)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Формирование элементарных математических представлений (познавательное развитие) (с-п)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 Музыка (художественно-эстетическое развитие) (с-п)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3.Физическая культура (на воздухе) (физическое развитие) (с-п) 11.45-12.10ст.            11.40-12.10 подг.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 Ознакомление с окружающим 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(познавательное развитие) (с-п)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2.Физическая культура (физическое развитие) (с-п)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 Развитие речи (речевое развитие) (с-п)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 Развитие речи (речевое развитие) (с-п)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2.Рисование (художественно-эстетическое развитие)</w:t>
            </w:r>
          </w:p>
          <w:p w:rsidR="00475D4F" w:rsidRDefault="00DE1D7F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(с-п)</w:t>
            </w: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  <w:p w:rsidR="00475D4F" w:rsidRDefault="00475D4F">
            <w:pPr>
              <w:rPr>
                <w:sz w:val="18"/>
                <w:szCs w:val="18"/>
                <w:lang w:eastAsia="en-US"/>
              </w:rPr>
            </w:pPr>
          </w:p>
        </w:tc>
      </w:tr>
    </w:tbl>
    <w:p w:rsidR="00475D4F" w:rsidRDefault="00475D4F"/>
    <w:sectPr w:rsidR="00475D4F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0A2E" w:rsidRDefault="00480A2E">
      <w:r>
        <w:separator/>
      </w:r>
    </w:p>
  </w:endnote>
  <w:endnote w:type="continuationSeparator" w:id="0">
    <w:p w:rsidR="00480A2E" w:rsidRDefault="00480A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0A2E" w:rsidRDefault="00480A2E">
      <w:r>
        <w:separator/>
      </w:r>
    </w:p>
  </w:footnote>
  <w:footnote w:type="continuationSeparator" w:id="0">
    <w:p w:rsidR="00480A2E" w:rsidRDefault="00480A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D4F"/>
    <w:rsid w:val="00210B4F"/>
    <w:rsid w:val="002529C8"/>
    <w:rsid w:val="003076C7"/>
    <w:rsid w:val="003E6D00"/>
    <w:rsid w:val="00475D4F"/>
    <w:rsid w:val="00480A2E"/>
    <w:rsid w:val="0053341A"/>
    <w:rsid w:val="00A86882"/>
    <w:rsid w:val="00C50FCB"/>
    <w:rsid w:val="00D8774D"/>
    <w:rsid w:val="00DE1D7F"/>
    <w:rsid w:val="00E55645"/>
    <w:rsid w:val="00EF2D76"/>
    <w:rsid w:val="00F674FE"/>
    <w:rsid w:val="00FF6C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4787A"/>
  <w15:docId w15:val="{1F15498B-E409-4FEA-8E11-7DF63EDDB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000FF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</w:style>
  <w:style w:type="table" w:styleId="af8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styleId="afa">
    <w:name w:val="Balloon Text"/>
    <w:basedOn w:val="a"/>
    <w:link w:val="afb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B24040-36D8-43E0-9865-5DD8C2619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1486</Words>
  <Characters>8475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RePack by Diakov</cp:lastModifiedBy>
  <cp:revision>134</cp:revision>
  <cp:lastPrinted>2025-09-01T12:56:00Z</cp:lastPrinted>
  <dcterms:created xsi:type="dcterms:W3CDTF">2013-03-02T15:38:00Z</dcterms:created>
  <dcterms:modified xsi:type="dcterms:W3CDTF">2025-09-01T12:57:00Z</dcterms:modified>
</cp:coreProperties>
</file>