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69AF9" w14:textId="0F4FA081" w:rsidR="005C6E5D" w:rsidRDefault="005C6E5D" w:rsidP="00CF3940">
      <w:pPr>
        <w:jc w:val="center"/>
      </w:pPr>
      <w:r>
        <w:rPr>
          <w:noProof/>
          <w:lang w:eastAsia="ru-RU"/>
        </w:rPr>
        <w:drawing>
          <wp:inline distT="0" distB="0" distL="0" distR="0" wp14:anchorId="3A11AD1C" wp14:editId="5F856E48">
            <wp:extent cx="4333875" cy="3969448"/>
            <wp:effectExtent l="19050" t="19050" r="9525" b="12065"/>
            <wp:docPr id="7" name="Рисунок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52" cy="4013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4C8845" w14:textId="42437555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Уважаемые родители!!!</w:t>
      </w:r>
    </w:p>
    <w:p w14:paraId="119D0C17" w14:textId="6899E45B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14:paraId="0FCC78E4" w14:textId="5CB9DA6A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14:paraId="5454FE96" w14:textId="64394804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14:paraId="2C8BED5B" w14:textId="255BADD0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14:paraId="0F1D8771" w14:textId="13F4677F" w:rsidR="005C6E5D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>Этот сервис станет важным инструментом поддержки эмоционального благополучия Вас и ваших детей.</w:t>
      </w:r>
    </w:p>
    <w:p w14:paraId="312B806C" w14:textId="35EB1A64" w:rsidR="004D7076" w:rsidRPr="00FE7FDD" w:rsidRDefault="005C6E5D" w:rsidP="00FE7FD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E7FDD">
        <w:rPr>
          <w:rFonts w:ascii="Times New Roman" w:hAnsi="Times New Roman" w:cs="Times New Roman"/>
          <w:color w:val="C00000"/>
          <w:sz w:val="28"/>
          <w:szCs w:val="28"/>
        </w:rPr>
        <w:t xml:space="preserve">Проходите по ссылке для входа &gt; &gt; </w:t>
      </w:r>
      <w:hyperlink r:id="rId7" w:history="1">
        <w:r w:rsidR="00444C59" w:rsidRPr="00FE7FDD">
          <w:rPr>
            <w:rStyle w:val="a3"/>
            <w:rFonts w:ascii="Times New Roman" w:hAnsi="Times New Roman" w:cs="Times New Roman"/>
            <w:color w:val="C00000"/>
            <w:sz w:val="28"/>
            <w:szCs w:val="28"/>
          </w:rPr>
          <w:t>https://psy.edu.ru/client</w:t>
        </w:r>
      </w:hyperlink>
      <w:r w:rsidR="00444C59" w:rsidRPr="00FE7FD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E7FDD">
        <w:rPr>
          <w:rFonts w:ascii="Times New Roman" w:hAnsi="Times New Roman" w:cs="Times New Roman"/>
          <w:color w:val="C00000"/>
          <w:sz w:val="28"/>
          <w:szCs w:val="28"/>
        </w:rPr>
        <w:t>&lt; &lt; и записи к выбранному вами психологу».</w:t>
      </w:r>
      <w:bookmarkStart w:id="0" w:name="_GoBack"/>
      <w:bookmarkEnd w:id="0"/>
    </w:p>
    <w:sectPr w:rsidR="004D7076" w:rsidRPr="00FE7FDD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  <w:rsid w:val="00F858A0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sy.edu.ru/cli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0DE6-D73B-4111-8DBC-8FF276C2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13</cp:revision>
  <dcterms:created xsi:type="dcterms:W3CDTF">2026-01-19T12:43:00Z</dcterms:created>
  <dcterms:modified xsi:type="dcterms:W3CDTF">2026-01-26T11:50:00Z</dcterms:modified>
</cp:coreProperties>
</file>