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22410" w14:textId="3D999F73" w:rsidR="004D7076" w:rsidRDefault="004D7076" w:rsidP="00FE7FDD">
      <w:pPr>
        <w:jc w:val="both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7076">
        <w:rPr>
          <w:rFonts w:ascii="Times New Roman" w:hAnsi="Times New Roman" w:cs="Times New Roman"/>
          <w:b/>
          <w:sz w:val="28"/>
          <w:szCs w:val="28"/>
        </w:rPr>
        <w:t>Анонимный чат для подростков «Мы с тобой онлайн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D7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B870AF" w14:textId="77777777" w:rsidR="00240EF4" w:rsidRDefault="00240EF4" w:rsidP="00240EF4">
      <w:pPr>
        <w:pStyle w:val="a5"/>
        <w:jc w:val="center"/>
      </w:pPr>
      <w:r>
        <w:rPr>
          <w:noProof/>
        </w:rPr>
        <w:drawing>
          <wp:inline distT="0" distB="0" distL="0" distR="0" wp14:anchorId="50C7AAFC" wp14:editId="13E92FD4">
            <wp:extent cx="5200650" cy="2925366"/>
            <wp:effectExtent l="0" t="0" r="0" b="8890"/>
            <wp:docPr id="15" name="Рисунок 15" descr="C:\Users\ГБУДО НО ЦППМСП\Downloads\l1aBMEHYyMJhQCVRQxVIVFfGvlx_JhPQ6sumNok8yLJi8f_he2WsLQW7X4F0Hv4Nh8dqN1HTW1-AN-0GFU9uEF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БУДО НО ЦППМСП\Downloads\l1aBMEHYyMJhQCVRQxVIVFfGvlx_JhPQ6sumNok8yLJi8f_he2WsLQW7X4F0Hv4Nh8dqN1HTW1-AN-0GFU9uEFk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56" cy="29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B815" w14:textId="129D3327" w:rsidR="00D64D9C" w:rsidRP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3663A1" w14:textId="07E47461" w:rsidR="0090116D" w:rsidRPr="00B36346" w:rsidRDefault="004D7076" w:rsidP="005C6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63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6E5D" w:rsidRPr="00B36346">
        <w:rPr>
          <w:rFonts w:ascii="Times New Roman" w:hAnsi="Times New Roman" w:cs="Times New Roman"/>
          <w:color w:val="FF0000"/>
          <w:sz w:val="28"/>
          <w:szCs w:val="28"/>
        </w:rPr>
        <w:t xml:space="preserve">«Анонимный чат для подростков «Мы с тобой онлайн» </w:t>
      </w:r>
    </w:p>
    <w:p w14:paraId="77F18DE2" w14:textId="26B4DBF0" w:rsidR="005C6E5D" w:rsidRPr="00B36346" w:rsidRDefault="0090116D" w:rsidP="005C6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6346">
        <w:rPr>
          <w:rFonts w:ascii="Times New Roman" w:hAnsi="Times New Roman" w:cs="Times New Roman"/>
          <w:color w:val="FF0000"/>
          <w:sz w:val="28"/>
          <w:szCs w:val="28"/>
        </w:rPr>
        <w:t xml:space="preserve">Ссылка на платформу: </w:t>
      </w:r>
      <w:hyperlink r:id="rId7" w:history="1">
        <w:r w:rsidRPr="00B36346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https://мыстобойонлайн.рф/</w:t>
        </w:r>
      </w:hyperlink>
      <w:r w:rsidR="005C6E5D" w:rsidRPr="00B363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FE4C26C" w14:textId="33535703" w:rsidR="00240EF4" w:rsidRPr="00B36346" w:rsidRDefault="00240EF4" w:rsidP="00240E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6346">
        <w:rPr>
          <w:rFonts w:ascii="Times New Roman" w:hAnsi="Times New Roman" w:cs="Times New Roman"/>
          <w:color w:val="FF0000"/>
          <w:sz w:val="28"/>
          <w:szCs w:val="28"/>
        </w:rPr>
        <w:t>1 ноября 2025 года министерство образования и науки Нижегородской области совместно с Нижегородским областным центром психолого-педагогической, медицинской и социальной помощи запустили проект «Анонимный чат для подростков «Мы с тобой онлайн».</w:t>
      </w:r>
    </w:p>
    <w:p w14:paraId="427742D1" w14:textId="038D2619" w:rsidR="00240EF4" w:rsidRPr="00B36346" w:rsidRDefault="00240EF4" w:rsidP="00240E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6346">
        <w:rPr>
          <w:rFonts w:ascii="Times New Roman" w:hAnsi="Times New Roman" w:cs="Times New Roman"/>
          <w:color w:val="FF0000"/>
          <w:sz w:val="28"/>
          <w:szCs w:val="28"/>
        </w:rPr>
        <w:t>Кто может написать в чат?</w:t>
      </w:r>
      <w:r w:rsidRPr="00B36346">
        <w:rPr>
          <w:rFonts w:ascii="Times New Roman" w:hAnsi="Times New Roman" w:cs="Times New Roman"/>
          <w:color w:val="FF0000"/>
          <w:sz w:val="28"/>
          <w:szCs w:val="28"/>
        </w:rPr>
        <w:br/>
        <w:t>Чат предназначен для детей и подростков в возрасте от 6 до 18 лет, обучающихся в школах или учреждениях СПО Нижегородской области. Каждый ребенок может анонимно написать в чат и получить поддержку!</w:t>
      </w:r>
    </w:p>
    <w:p w14:paraId="744B1966" w14:textId="1F3DDAAB" w:rsidR="00240EF4" w:rsidRPr="00B36346" w:rsidRDefault="00240EF4" w:rsidP="00240E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6346">
        <w:rPr>
          <w:rFonts w:ascii="Times New Roman" w:hAnsi="Times New Roman" w:cs="Times New Roman"/>
          <w:color w:val="FF0000"/>
          <w:sz w:val="28"/>
          <w:szCs w:val="28"/>
        </w:rPr>
        <w:t>Что предлагает чат?</w:t>
      </w:r>
      <w:r w:rsidRPr="00B36346">
        <w:rPr>
          <w:rFonts w:ascii="Times New Roman" w:hAnsi="Times New Roman" w:cs="Times New Roman"/>
          <w:color w:val="FF0000"/>
          <w:sz w:val="28"/>
          <w:szCs w:val="28"/>
        </w:rPr>
        <w:br/>
        <w:t>• Возможность анонимно поделиться своими переживаниями со специалистами. О них никто не расскажет.</w:t>
      </w:r>
      <w:r w:rsidRPr="00B36346">
        <w:rPr>
          <w:rFonts w:ascii="Times New Roman" w:hAnsi="Times New Roman" w:cs="Times New Roman"/>
          <w:color w:val="FF0000"/>
          <w:sz w:val="28"/>
          <w:szCs w:val="28"/>
        </w:rPr>
        <w:br/>
        <w:t>• Советы по улучшению эмоционального состояния от профессиональных психологов-консультантов. Они смогут помочь тебе.</w:t>
      </w:r>
      <w:r w:rsidRPr="00B36346">
        <w:rPr>
          <w:rFonts w:ascii="Times New Roman" w:hAnsi="Times New Roman" w:cs="Times New Roman"/>
          <w:color w:val="FF0000"/>
          <w:sz w:val="28"/>
          <w:szCs w:val="28"/>
        </w:rPr>
        <w:br/>
        <w:t>• Помощь в выборе правильного направления действий для преодоления трудных ситуаций. Любая проблема разрешима, поверь.</w:t>
      </w:r>
    </w:p>
    <w:p w14:paraId="0D90A7E2" w14:textId="71419707" w:rsidR="00240EF4" w:rsidRPr="00B36346" w:rsidRDefault="00240EF4" w:rsidP="00240E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6346">
        <w:rPr>
          <w:rFonts w:ascii="Times New Roman" w:hAnsi="Times New Roman" w:cs="Times New Roman"/>
          <w:color w:val="FF0000"/>
          <w:sz w:val="28"/>
          <w:szCs w:val="28"/>
        </w:rPr>
        <w:t xml:space="preserve">Не оставайся наедине со своими переживаниями! Мы здесь, чтобы поддержать тебя. </w:t>
      </w:r>
    </w:p>
    <w:p w14:paraId="7C4BC9C5" w14:textId="02888FDE" w:rsidR="00240EF4" w:rsidRDefault="00240EF4" w:rsidP="00240EF4">
      <w:pPr>
        <w:rPr>
          <w:rFonts w:ascii="Times New Roman" w:hAnsi="Times New Roman" w:cs="Times New Roman"/>
          <w:sz w:val="24"/>
        </w:rPr>
      </w:pPr>
    </w:p>
    <w:p w14:paraId="0F95CC40" w14:textId="0FEDD3DF" w:rsidR="007E1965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4389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E1965" w:rsidRPr="00543897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36346"/>
    <w:rsid w:val="00B854D9"/>
    <w:rsid w:val="00B9163D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84;&#1099;&#1089;&#1090;&#1086;&#1073;&#1086;&#1081;&#1086;&#1085;&#1083;&#1072;&#1081;&#1085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D72F4-A9A3-4697-9DDF-620FEAD6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15</cp:revision>
  <dcterms:created xsi:type="dcterms:W3CDTF">2026-01-19T12:43:00Z</dcterms:created>
  <dcterms:modified xsi:type="dcterms:W3CDTF">2026-01-26T11:50:00Z</dcterms:modified>
</cp:coreProperties>
</file>